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22" w:type="dxa"/>
        <w:tblInd w:w="-736" w:type="dxa"/>
        <w:tblLayout w:type="fixed"/>
        <w:tblLook w:val="04A0"/>
      </w:tblPr>
      <w:tblGrid>
        <w:gridCol w:w="1723"/>
        <w:gridCol w:w="3164"/>
        <w:gridCol w:w="2101"/>
        <w:gridCol w:w="1296"/>
        <w:gridCol w:w="1160"/>
        <w:gridCol w:w="1098"/>
        <w:gridCol w:w="1160"/>
        <w:gridCol w:w="1160"/>
        <w:gridCol w:w="1091"/>
        <w:gridCol w:w="1160"/>
        <w:gridCol w:w="1109"/>
      </w:tblGrid>
      <w:tr w:rsidR="00C0732B" w:rsidRPr="00C0732B" w:rsidTr="00B32134">
        <w:trPr>
          <w:trHeight w:val="518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5 </w:t>
            </w:r>
          </w:p>
        </w:tc>
      </w:tr>
      <w:tr w:rsidR="00C0732B" w:rsidRPr="00C0732B" w:rsidTr="00B32134">
        <w:trPr>
          <w:trHeight w:val="37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муниципальной программе </w:t>
            </w:r>
          </w:p>
        </w:tc>
      </w:tr>
      <w:tr w:rsidR="00C0732B" w:rsidRPr="00C0732B" w:rsidTr="00B32134">
        <w:trPr>
          <w:trHeight w:val="54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"Развитие здравоохранения"</w:t>
            </w:r>
          </w:p>
        </w:tc>
      </w:tr>
      <w:tr w:rsidR="00C0732B" w:rsidRPr="00C0732B" w:rsidTr="00B32134">
        <w:trPr>
          <w:trHeight w:val="8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B32134">
        <w:trPr>
          <w:trHeight w:val="25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B32134">
        <w:trPr>
          <w:trHeight w:val="855"/>
        </w:trPr>
        <w:tc>
          <w:tcPr>
            <w:tcW w:w="162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местного бюджета, областного бюджета, федерального бюджета и внебюджетных источников на реализацию муниципальной программы города Батайска "Развитие здравоохранения"</w:t>
            </w:r>
          </w:p>
        </w:tc>
      </w:tr>
      <w:tr w:rsidR="00C0732B" w:rsidRPr="00C0732B" w:rsidTr="00B32134">
        <w:trPr>
          <w:trHeight w:val="30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B32134">
        <w:trPr>
          <w:trHeight w:val="1035"/>
        </w:trPr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923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367C47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="00C0732B"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рублей)</w:t>
            </w:r>
          </w:p>
        </w:tc>
      </w:tr>
      <w:tr w:rsidR="00796EE5" w:rsidRPr="00C0732B" w:rsidTr="00B32134">
        <w:trPr>
          <w:trHeight w:val="1095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EE5" w:rsidRPr="00C0732B" w:rsidRDefault="00796EE5" w:rsidP="00796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BC6044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6EE5" w:rsidRPr="00796EE5" w:rsidRDefault="00796EE5" w:rsidP="00796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EE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</w:tr>
      <w:tr w:rsidR="00B32134" w:rsidRPr="00C0732B" w:rsidTr="00B32134">
        <w:trPr>
          <w:trHeight w:val="510"/>
        </w:trPr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"Развитие здравоохранения г.Батайска Ростовской области"</w:t>
            </w:r>
          </w:p>
        </w:tc>
        <w:tc>
          <w:tcPr>
            <w:tcW w:w="2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4 059 264,1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525 133,8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570 531,2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564 354,8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604 009,1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605 016,4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595 122,2</w:t>
            </w:r>
          </w:p>
        </w:tc>
        <w:tc>
          <w:tcPr>
            <w:tcW w:w="11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595 096,6</w:t>
            </w:r>
          </w:p>
        </w:tc>
      </w:tr>
      <w:tr w:rsidR="00B32134" w:rsidRPr="00C0732B" w:rsidTr="00B32134">
        <w:trPr>
          <w:trHeight w:val="360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360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10 327,3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669,7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970,6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3 049,6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1 599,7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1 705,5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1 554,8</w:t>
            </w:r>
          </w:p>
        </w:tc>
      </w:tr>
      <w:tr w:rsidR="00B32134" w:rsidRPr="00C0732B" w:rsidTr="00B32134">
        <w:trPr>
          <w:trHeight w:val="360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74 700,3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4 667,7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5 224,5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9 827,8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16 870,9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19 328,1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9 328,1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9 453,2</w:t>
            </w:r>
          </w:p>
        </w:tc>
      </w:tr>
      <w:tr w:rsidR="00B32134" w:rsidRPr="00C0732B" w:rsidTr="00B32134">
        <w:trPr>
          <w:trHeight w:val="360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3 974 236,5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519 796,4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564 336,1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553 749,6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584 088,6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584 088,6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584 088,6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584 088,6</w:t>
            </w:r>
          </w:p>
        </w:tc>
      </w:tr>
      <w:tr w:rsidR="00B32134" w:rsidRPr="00C0732B" w:rsidTr="00B32134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1.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«Выполнение функций в соответствии с муниципальным  заданием медицинской помощи, муниципальными </w:t>
            </w:r>
            <w:proofErr w:type="gramStart"/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учреждениями</w:t>
            </w:r>
            <w:proofErr w:type="gramEnd"/>
            <w:r w:rsidRPr="00AC008E">
              <w:rPr>
                <w:rFonts w:ascii="Times New Roman" w:hAnsi="Times New Roman" w:cs="Times New Roman"/>
                <w:sz w:val="20"/>
                <w:szCs w:val="20"/>
              </w:rPr>
              <w:t xml:space="preserve"> участвующими в реализации программы обязательного медицинского страхования и средств местного бюджета»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3 994 199,8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521 989,0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566 582,6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556 516,6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586 896,5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587 371,8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587 477,6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587 365,7</w:t>
            </w:r>
          </w:p>
        </w:tc>
      </w:tr>
      <w:tr w:rsidR="00B32134" w:rsidRPr="00C0732B" w:rsidTr="00B32134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8 146,3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669,7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970,6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868,6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1 599,7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1 705,5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1 554,8</w:t>
            </w:r>
          </w:p>
        </w:tc>
      </w:tr>
      <w:tr w:rsidR="00B32134" w:rsidRPr="00C0732B" w:rsidTr="00B32134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11 817,0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1 522,9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1 275,9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1 989,6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1 939,3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1 683,5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1 683,5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1 722,3</w:t>
            </w:r>
          </w:p>
        </w:tc>
      </w:tr>
      <w:tr w:rsidR="00B32134" w:rsidRPr="00C0732B" w:rsidTr="00B32134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3 974 236,5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519 796,4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564 336,1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553 749,6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584 088,6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584 088,6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584 088,6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584 088,6</w:t>
            </w:r>
          </w:p>
        </w:tc>
      </w:tr>
      <w:tr w:rsidR="00B32134" w:rsidRPr="00C0732B" w:rsidTr="00B32134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Подпрограмма 2. 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«Профилактика заболеваний и формирование здорового образа жизни»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14 702,0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1 985,7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3 423,0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3 009,5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3 009,5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3 017,5</w:t>
            </w:r>
          </w:p>
        </w:tc>
      </w:tr>
      <w:tr w:rsidR="00B32134" w:rsidRPr="00C0732B" w:rsidTr="00B32134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32134" w:rsidRPr="00C0732B" w:rsidTr="00B32134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14 702,0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176,8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1 985,7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3 423,0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3 009,5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3 009,5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3 017,5</w:t>
            </w:r>
          </w:p>
        </w:tc>
      </w:tr>
      <w:tr w:rsidR="00B32134" w:rsidRPr="00C0732B" w:rsidTr="00B32134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32134" w:rsidRPr="00C0732B" w:rsidTr="00B32134">
        <w:trPr>
          <w:trHeight w:val="37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3.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«Совершенствование механизмов обеспечения населения лекарственными препаратами и  дорогостоящими видами медицинской помощи»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49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4.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"Охрана здоровья матери и ребенка»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52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5.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«Развитие медицинской реабилитации»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AC008E" w:rsidRDefault="00B32134" w:rsidP="00B3213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39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6.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«Оказание паллиативной помощи»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40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7.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18 560,3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2 148,3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2 587,0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2 826,7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2 797,0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2 797,0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2 875,3</w:t>
            </w:r>
          </w:p>
        </w:tc>
      </w:tr>
      <w:tr w:rsidR="00B32134" w:rsidRPr="00C0732B" w:rsidTr="00B32134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18 560,3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2 148,3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2 529,0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2 587,0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2 826,7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2 797,0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2 797,0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2 875,3</w:t>
            </w:r>
          </w:p>
        </w:tc>
      </w:tr>
      <w:tr w:rsidR="00B32134" w:rsidRPr="00C0732B" w:rsidTr="00B32134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34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8.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39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9.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"Мероприятия по донорству"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30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63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Подпрограмма 10.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"Управление развитием муниципального здравоохранения"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AC008E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00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31 802,0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916,5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1 242,8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3 265,5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10 862,9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11 838,1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1 838,1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1 838,1</w:t>
            </w:r>
          </w:p>
        </w:tc>
      </w:tr>
      <w:tr w:rsidR="00B32134" w:rsidRPr="00C0732B" w:rsidTr="00B32134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2 181,0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2 181,0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2134" w:rsidRPr="00C0732B" w:rsidTr="00B32134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29 621,0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916,5</w:t>
            </w:r>
            <w:bookmarkStart w:id="0" w:name="_GoBack"/>
            <w:bookmarkEnd w:id="0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1 242,8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3 265,50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8 681,90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11 838,10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1838,1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1838,1</w:t>
            </w:r>
          </w:p>
        </w:tc>
      </w:tr>
      <w:tr w:rsidR="00B32134" w:rsidRPr="00C0732B" w:rsidTr="00B32134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AC008E" w:rsidRDefault="00B32134" w:rsidP="00B32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2134" w:rsidRPr="00B32134" w:rsidRDefault="00B32134" w:rsidP="00B32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213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53565" w:rsidRDefault="00353565" w:rsidP="00C0732B">
      <w:pPr>
        <w:rPr>
          <w:rFonts w:ascii="Times New Roman" w:hAnsi="Times New Roman" w:cs="Times New Roman"/>
          <w:sz w:val="20"/>
          <w:szCs w:val="20"/>
        </w:rPr>
      </w:pPr>
    </w:p>
    <w:p w:rsidR="009006FB" w:rsidRDefault="009006FB" w:rsidP="00C0732B">
      <w:pPr>
        <w:rPr>
          <w:rFonts w:ascii="Times New Roman" w:hAnsi="Times New Roman" w:cs="Times New Roman"/>
          <w:sz w:val="20"/>
          <w:szCs w:val="20"/>
        </w:rPr>
      </w:pPr>
    </w:p>
    <w:p w:rsidR="009006FB" w:rsidRDefault="009006FB" w:rsidP="00C0732B">
      <w:pPr>
        <w:rPr>
          <w:rFonts w:ascii="Times New Roman" w:hAnsi="Times New Roman" w:cs="Times New Roman"/>
          <w:sz w:val="20"/>
          <w:szCs w:val="20"/>
        </w:rPr>
      </w:pPr>
    </w:p>
    <w:p w:rsidR="009006FB" w:rsidRDefault="009006FB" w:rsidP="00C0732B">
      <w:pPr>
        <w:rPr>
          <w:rFonts w:ascii="Times New Roman" w:hAnsi="Times New Roman" w:cs="Times New Roman"/>
          <w:sz w:val="20"/>
          <w:szCs w:val="20"/>
        </w:rPr>
      </w:pPr>
    </w:p>
    <w:p w:rsidR="009006FB" w:rsidRDefault="009006FB" w:rsidP="00C0732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Начальник общего отдела                                                                                                                                                                                                                  В.С. </w:t>
      </w:r>
      <w:proofErr w:type="spellStart"/>
      <w:r>
        <w:rPr>
          <w:rFonts w:ascii="Times New Roman" w:hAnsi="Times New Roman" w:cs="Times New Roman"/>
          <w:sz w:val="20"/>
          <w:szCs w:val="20"/>
        </w:rPr>
        <w:t>Мирошникова</w:t>
      </w:r>
      <w:proofErr w:type="spellEnd"/>
    </w:p>
    <w:p w:rsidR="009006FB" w:rsidRPr="00C0732B" w:rsidRDefault="009006FB" w:rsidP="00C0732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Администрации города Батайска</w:t>
      </w:r>
    </w:p>
    <w:sectPr w:rsidR="009006FB" w:rsidRPr="00C0732B" w:rsidSect="00CF4B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457B"/>
    <w:rsid w:val="00054479"/>
    <w:rsid w:val="00105886"/>
    <w:rsid w:val="002B77A4"/>
    <w:rsid w:val="0033732B"/>
    <w:rsid w:val="00353565"/>
    <w:rsid w:val="00367C47"/>
    <w:rsid w:val="005C26BF"/>
    <w:rsid w:val="00796EE5"/>
    <w:rsid w:val="009006FB"/>
    <w:rsid w:val="00AC008E"/>
    <w:rsid w:val="00B32134"/>
    <w:rsid w:val="00BC6044"/>
    <w:rsid w:val="00C0732B"/>
    <w:rsid w:val="00CB77B0"/>
    <w:rsid w:val="00CC7141"/>
    <w:rsid w:val="00CF4B34"/>
    <w:rsid w:val="00D7313A"/>
    <w:rsid w:val="00EA457B"/>
    <w:rsid w:val="00EC7614"/>
    <w:rsid w:val="00EF1497"/>
    <w:rsid w:val="00F13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Black_Raven</cp:lastModifiedBy>
  <cp:revision>21</cp:revision>
  <cp:lastPrinted>2018-04-03T10:36:00Z</cp:lastPrinted>
  <dcterms:created xsi:type="dcterms:W3CDTF">2015-05-06T08:21:00Z</dcterms:created>
  <dcterms:modified xsi:type="dcterms:W3CDTF">2018-04-03T10:36:00Z</dcterms:modified>
</cp:coreProperties>
</file>